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941820" w14:textId="77777777" w:rsidR="002D10E4" w:rsidRDefault="004062EC" w:rsidP="00DD7A98">
      <w:pPr>
        <w:pStyle w:val="Heading"/>
        <w:spacing w:before="0"/>
        <w:rPr>
          <w:rFonts w:hint="eastAsia"/>
        </w:rPr>
      </w:pPr>
      <w:r>
        <w:t>Objective</w:t>
      </w:r>
    </w:p>
    <w:p w14:paraId="266E53CD" w14:textId="3AEFDF0C" w:rsidR="002D10E4" w:rsidRDefault="004062EC">
      <w:pPr>
        <w:pStyle w:val="Body"/>
        <w:rPr>
          <w:rFonts w:hint="eastAsia"/>
        </w:rPr>
      </w:pPr>
      <w:r>
        <w:t xml:space="preserve">To provide professional services as a </w:t>
      </w:r>
      <w:r w:rsidR="00747D88">
        <w:t>Data Collection Specialist and Project Manager</w:t>
      </w:r>
      <w:r w:rsidR="00705132">
        <w:t xml:space="preserve"> for </w:t>
      </w:r>
      <w:r w:rsidR="00747D88">
        <w:t>C Cubed</w:t>
      </w:r>
      <w:r>
        <w:t xml:space="preserve">. </w:t>
      </w:r>
    </w:p>
    <w:p w14:paraId="7191A095" w14:textId="77777777" w:rsidR="002D10E4" w:rsidRDefault="004062EC">
      <w:pPr>
        <w:pStyle w:val="Heading"/>
        <w:rPr>
          <w:rFonts w:hint="eastAsia"/>
        </w:rPr>
      </w:pPr>
      <w:r>
        <w:t>Profile</w:t>
      </w:r>
    </w:p>
    <w:p w14:paraId="7ACA6E69" w14:textId="2DE9B315" w:rsidR="002D10E4" w:rsidRDefault="004062EC">
      <w:pPr>
        <w:pStyle w:val="Body"/>
        <w:rPr>
          <w:rFonts w:hint="eastAsia"/>
        </w:rPr>
      </w:pPr>
      <w:r>
        <w:t xml:space="preserve">Through employment with </w:t>
      </w:r>
      <w:r w:rsidR="00747D88">
        <w:t>C Cubed</w:t>
      </w:r>
      <w:r>
        <w:t xml:space="preserve">, I will apply specialized skills and knowledge to </w:t>
      </w:r>
      <w:r w:rsidR="00747D88">
        <w:t>coordinate</w:t>
      </w:r>
      <w:r w:rsidR="00B36F69">
        <w:t xml:space="preserve"> field data </w:t>
      </w:r>
      <w:r w:rsidR="002D48EB">
        <w:t>collection and</w:t>
      </w:r>
      <w:r w:rsidR="00B36F69">
        <w:t xml:space="preserve"> manage quality control of collected assets and </w:t>
      </w:r>
      <w:r w:rsidR="002D48EB">
        <w:t xml:space="preserve">incoming </w:t>
      </w:r>
      <w:r w:rsidR="00B36F69">
        <w:t>field data</w:t>
      </w:r>
      <w:r>
        <w:t xml:space="preserve">. </w:t>
      </w:r>
      <w:r w:rsidR="00A8716B">
        <w:t>Having m</w:t>
      </w:r>
      <w:r w:rsidR="002D48EB">
        <w:t xml:space="preserve">ulti-disciplinary data collection experience, in both the energy sector and civil engineering, paired with </w:t>
      </w:r>
      <w:r w:rsidR="00A8716B">
        <w:t>a unique familiarity of</w:t>
      </w:r>
      <w:r w:rsidR="002D48EB">
        <w:t xml:space="preserve"> </w:t>
      </w:r>
      <w:r w:rsidR="00A8716B">
        <w:t xml:space="preserve">the </w:t>
      </w:r>
      <w:r w:rsidR="002D48EB">
        <w:t>Northern British Columbia</w:t>
      </w:r>
      <w:r w:rsidR="00A8716B">
        <w:t xml:space="preserve"> region, I will provide an exceptional advantage in the role of project manager.</w:t>
      </w:r>
    </w:p>
    <w:p w14:paraId="42FA9CC5" w14:textId="77777777" w:rsidR="002D10E4" w:rsidRDefault="004062EC">
      <w:pPr>
        <w:pStyle w:val="Heading"/>
        <w:rPr>
          <w:rFonts w:hint="eastAsia"/>
        </w:rPr>
      </w:pPr>
      <w:r>
        <w:t>Experience</w:t>
      </w:r>
    </w:p>
    <w:p w14:paraId="235CF754" w14:textId="5A3BAB76" w:rsidR="002D10E4" w:rsidRDefault="004062EC">
      <w:pPr>
        <w:pStyle w:val="Subheading"/>
        <w:rPr>
          <w:rFonts w:hint="eastAsia"/>
          <w:color w:val="000000"/>
          <w:u w:color="000000"/>
        </w:rPr>
      </w:pPr>
      <w:r>
        <w:t>Survey Crew Chief (ISL Engineering and Land Services) — 2016-</w:t>
      </w:r>
      <w:r w:rsidR="00CD52D3">
        <w:t>2019</w:t>
      </w:r>
    </w:p>
    <w:p w14:paraId="73083447" w14:textId="77AAF1EC" w:rsidR="00A8716B" w:rsidRDefault="00A8716B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 xml:space="preserve">Field data collection specialist </w:t>
      </w:r>
      <w:r w:rsidR="00BC63B3">
        <w:t>– Asset collection and cataloguing for Alberta Environment and Parks, Town of Hinton</w:t>
      </w:r>
    </w:p>
    <w:p w14:paraId="642F6ED5" w14:textId="77777777" w:rsidR="002D10E4" w:rsidRDefault="004062EC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Proficient use of Trimble GNSS, robotic total stations,</w:t>
      </w:r>
      <w:r>
        <w:rPr>
          <w:lang w:val="it-IT"/>
        </w:rPr>
        <w:t xml:space="preserve"> and Faro laser scanners</w:t>
      </w:r>
      <w:r>
        <w:t>.</w:t>
      </w:r>
    </w:p>
    <w:p w14:paraId="0ABBBE4B" w14:textId="77777777" w:rsidR="002D10E4" w:rsidRDefault="004062EC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Completed Bathymetric surveys using unmanned marine vehicles and manned boat operations.</w:t>
      </w:r>
    </w:p>
    <w:p w14:paraId="5F7FFFB6" w14:textId="77777777" w:rsidR="002D10E4" w:rsidRDefault="004062EC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Complete</w:t>
      </w:r>
      <w:r w:rsidR="00DD7A98">
        <w:t>d</w:t>
      </w:r>
      <w:r>
        <w:t xml:space="preserve"> Aerial surveys – Photogrammetry using an</w: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59264" behindDoc="0" locked="0" layoutInCell="1" allowOverlap="1" wp14:anchorId="4E7BDA95" wp14:editId="007D625F">
                <wp:simplePos x="0" y="0"/>
                <wp:positionH relativeFrom="page">
                  <wp:posOffset>762000</wp:posOffset>
                </wp:positionH>
                <wp:positionV relativeFrom="page">
                  <wp:posOffset>2540000</wp:posOffset>
                </wp:positionV>
                <wp:extent cx="1473200" cy="1066285"/>
                <wp:effectExtent l="0" t="0" r="0" b="0"/>
                <wp:wrapNone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3200" cy="1066285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45E6E5F" w14:textId="77777777" w:rsidR="002D10E4" w:rsidRDefault="004062EC">
                            <w:pPr>
                              <w:pStyle w:val="ContactInformation"/>
                              <w:rPr>
                                <w:rStyle w:val="Blue"/>
                                <w:rFonts w:hint="eastAsia"/>
                              </w:rPr>
                            </w:pPr>
                            <w:r>
                              <w:rPr>
                                <w:rStyle w:val="Blue"/>
                              </w:rPr>
                              <w:t>403-829-6062</w:t>
                            </w:r>
                          </w:p>
                          <w:p w14:paraId="25BD0B4E" w14:textId="77777777" w:rsidR="002D10E4" w:rsidRDefault="004062EC">
                            <w:pPr>
                              <w:pStyle w:val="ContactInformation"/>
                              <w:rPr>
                                <w:rStyle w:val="Blue"/>
                                <w:rFonts w:hint="eastAsia"/>
                              </w:rPr>
                            </w:pPr>
                            <w:r>
                              <w:rPr>
                                <w:rStyle w:val="Blue"/>
                              </w:rPr>
                              <w:t>reid.stanek@hotmail.com</w:t>
                            </w:r>
                          </w:p>
                          <w:p w14:paraId="60676C2D" w14:textId="77777777" w:rsidR="002D10E4" w:rsidRDefault="002D10E4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</w:p>
                          <w:p w14:paraId="7AADE711" w14:textId="54E3466C" w:rsidR="002D10E4" w:rsidRDefault="004062EC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  <w:r>
                              <w:t>#402</w:t>
                            </w:r>
                            <w:r w:rsidR="00747D88">
                              <w:t>-</w:t>
                            </w:r>
                            <w:r>
                              <w:t>2308 Centre St. NE</w:t>
                            </w:r>
                          </w:p>
                          <w:p w14:paraId="7C866684" w14:textId="77777777" w:rsidR="002D10E4" w:rsidRDefault="004062EC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  <w:r>
                              <w:t>Calgary, Alberta</w:t>
                            </w:r>
                          </w:p>
                          <w:p w14:paraId="4B17D328" w14:textId="77777777" w:rsidR="002D10E4" w:rsidRDefault="004062EC">
                            <w:pPr>
                              <w:pStyle w:val="ContactInformation"/>
                              <w:rPr>
                                <w:rFonts w:hint="eastAsia"/>
                              </w:rPr>
                            </w:pPr>
                            <w:r>
                              <w:t>T2E 2T7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E7BDA95" id="officeArt object" o:spid="_x0000_s1026" style="position:absolute;left:0;text-align:left;margin-left:60pt;margin-top:200pt;width:116pt;height:83.95pt;z-index:251659264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" filled="f" stroked="f" strokeweight="1pt">
                <v:stroke miterlimit="4"/>
                <v:textbox inset="0,0,0,0">
                  <w:txbxContent>
                    <w:p w14:paraId="345E6E5F" w14:textId="77777777" w:rsidR="002D10E4" w:rsidRDefault="004062EC">
                      <w:pPr>
                        <w:pStyle w:val="ContactInformation"/>
                        <w:rPr>
                          <w:rStyle w:val="Blue"/>
                          <w:rFonts w:hint="eastAsia"/>
                        </w:rPr>
                      </w:pPr>
                      <w:r>
                        <w:rPr>
                          <w:rStyle w:val="Blue"/>
                        </w:rPr>
                        <w:t>403-829-6062</w:t>
                      </w:r>
                    </w:p>
                    <w:p w14:paraId="25BD0B4E" w14:textId="77777777" w:rsidR="002D10E4" w:rsidRDefault="004062EC">
                      <w:pPr>
                        <w:pStyle w:val="ContactInformation"/>
                        <w:rPr>
                          <w:rStyle w:val="Blue"/>
                          <w:rFonts w:hint="eastAsia"/>
                        </w:rPr>
                      </w:pPr>
                      <w:r>
                        <w:rPr>
                          <w:rStyle w:val="Blue"/>
                        </w:rPr>
                        <w:t>reid.stanek@hotmail.com</w:t>
                      </w:r>
                    </w:p>
                    <w:p w14:paraId="60676C2D" w14:textId="77777777" w:rsidR="002D10E4" w:rsidRDefault="002D10E4">
                      <w:pPr>
                        <w:pStyle w:val="ContactInformation"/>
                        <w:rPr>
                          <w:rFonts w:hint="eastAsia"/>
                        </w:rPr>
                      </w:pPr>
                    </w:p>
                    <w:p w14:paraId="7AADE711" w14:textId="54E3466C" w:rsidR="002D10E4" w:rsidRDefault="004062EC">
                      <w:pPr>
                        <w:pStyle w:val="ContactInformation"/>
                        <w:rPr>
                          <w:rFonts w:hint="eastAsia"/>
                        </w:rPr>
                      </w:pPr>
                      <w:r>
                        <w:t>#402</w:t>
                      </w:r>
                      <w:r w:rsidR="00747D88">
                        <w:t>-</w:t>
                      </w:r>
                      <w:r>
                        <w:t>2308 Centre St. NE</w:t>
                      </w:r>
                    </w:p>
                    <w:p w14:paraId="7C866684" w14:textId="77777777" w:rsidR="002D10E4" w:rsidRDefault="004062EC">
                      <w:pPr>
                        <w:pStyle w:val="ContactInformation"/>
                        <w:rPr>
                          <w:rFonts w:hint="eastAsia"/>
                        </w:rPr>
                      </w:pPr>
                      <w:r>
                        <w:t>Calgary, Alberta</w:t>
                      </w:r>
                    </w:p>
                    <w:p w14:paraId="4B17D328" w14:textId="77777777" w:rsidR="002D10E4" w:rsidRDefault="004062EC">
                      <w:pPr>
                        <w:pStyle w:val="ContactInformation"/>
                        <w:rPr>
                          <w:rFonts w:hint="eastAsia"/>
                        </w:rPr>
                      </w:pPr>
                      <w:r>
                        <w:t>T2E 2T7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52400" distB="152400" distL="152400" distR="152400" simplePos="0" relativeHeight="251660288" behindDoc="0" locked="0" layoutInCell="1" allowOverlap="1" wp14:anchorId="65337AA0" wp14:editId="02F43B19">
                <wp:simplePos x="0" y="0"/>
                <wp:positionH relativeFrom="page">
                  <wp:posOffset>762000</wp:posOffset>
                </wp:positionH>
                <wp:positionV relativeFrom="page">
                  <wp:posOffset>813816</wp:posOffset>
                </wp:positionV>
                <wp:extent cx="6248400" cy="266700"/>
                <wp:effectExtent l="0" t="0" r="0" b="0"/>
                <wp:wrapNone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48400" cy="26670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39818E86" w14:textId="77777777" w:rsidR="002D10E4" w:rsidRDefault="004062EC">
                            <w:pPr>
                              <w:pStyle w:val="Name"/>
                              <w:rPr>
                                <w:rFonts w:hint="eastAsia"/>
                              </w:rPr>
                            </w:pPr>
                            <w:r>
                              <w:t>reid W. stanek</w:t>
                            </w:r>
                          </w:p>
                        </w:txbxContent>
                      </wps:txbx>
                      <wps:bodyPr wrap="square" lIns="0" tIns="0" rIns="0" bIns="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5337AA0" id="_x0000_s1027" style="position:absolute;left:0;text-align:left;margin-left:60pt;margin-top:64.1pt;width:492pt;height:21pt;z-index:251660288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" filled="f" stroked="f" strokeweight="1pt">
                <v:stroke miterlimit="4"/>
                <v:textbox inset="0,0,0,0">
                  <w:txbxContent>
                    <w:p w14:paraId="39818E86" w14:textId="77777777" w:rsidR="002D10E4" w:rsidRDefault="004062EC">
                      <w:pPr>
                        <w:pStyle w:val="Name"/>
                        <w:rPr>
                          <w:rFonts w:hint="eastAsia"/>
                        </w:rPr>
                      </w:pPr>
                      <w:r>
                        <w:t>reid W. stanek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t xml:space="preserve"> unmanned aerial vehicle.</w:t>
      </w:r>
    </w:p>
    <w:p w14:paraId="4C81D95C" w14:textId="77777777" w:rsidR="00DD7A98" w:rsidRDefault="00DD7A98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C</w:t>
      </w:r>
      <w:r w:rsidRPr="00DD7A98">
        <w:t>ompleted surveys for a wide range of civil projects, including stormwater, municipal, transportation and structural projects.</w:t>
      </w:r>
    </w:p>
    <w:p w14:paraId="2C7C7C02" w14:textId="77777777" w:rsidR="002D10E4" w:rsidRDefault="002D10E4">
      <w:pPr>
        <w:pStyle w:val="Body"/>
        <w:spacing w:after="0" w:line="240" w:lineRule="auto"/>
        <w:rPr>
          <w:rFonts w:hint="eastAsia"/>
        </w:rPr>
      </w:pPr>
    </w:p>
    <w:p w14:paraId="3EAE2D8C" w14:textId="6DF49B8D" w:rsidR="002D10E4" w:rsidRDefault="004062EC">
      <w:pPr>
        <w:pStyle w:val="Subheading"/>
        <w:rPr>
          <w:rFonts w:hint="eastAsia"/>
          <w:color w:val="000000"/>
          <w:u w:color="000000"/>
        </w:rPr>
      </w:pPr>
      <w:r>
        <w:t>Junior Crew Chief</w:t>
      </w:r>
      <w:r w:rsidR="00BC63B3">
        <w:t>/ Land Survey Assistant</w:t>
      </w:r>
      <w:r>
        <w:t xml:space="preserve"> (Universal Geomatics Solutions) — 2013-2016</w:t>
      </w:r>
      <w:r w:rsidR="00CD52D3">
        <w:t>, 2020 - Present</w:t>
      </w:r>
    </w:p>
    <w:p w14:paraId="1428A27D" w14:textId="3EE62CF6" w:rsidR="00BC63B3" w:rsidRPr="00BC63B3" w:rsidRDefault="00BC63B3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Facility data collection and as-builts – meter stations, compressor stations, power stations</w:t>
      </w:r>
    </w:p>
    <w:p w14:paraId="5AB0970C" w14:textId="25C11841" w:rsidR="002D10E4" w:rsidRPr="00BC63B3" w:rsidRDefault="004062EC" w:rsidP="00BC63B3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rPr>
          <w:u w:color="000000"/>
        </w:rPr>
        <w:t xml:space="preserve">Performed </w:t>
      </w:r>
      <w:r>
        <w:t>cadastral and pipeline construction surveying.</w:t>
      </w:r>
    </w:p>
    <w:p w14:paraId="693AD803" w14:textId="5F39D8FB" w:rsidR="00A758F6" w:rsidRPr="00A758F6" w:rsidRDefault="00A758F6" w:rsidP="00A758F6">
      <w:pPr>
        <w:pStyle w:val="Body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u w:color="000000"/>
        </w:rPr>
      </w:pPr>
      <w:r>
        <w:t>Buried facilities location</w:t>
      </w:r>
    </w:p>
    <w:p w14:paraId="439F82D9" w14:textId="77777777" w:rsidR="002D10E4" w:rsidRDefault="002D10E4">
      <w:pPr>
        <w:pStyle w:val="Body"/>
        <w:spacing w:after="0" w:line="240" w:lineRule="auto"/>
        <w:rPr>
          <w:rFonts w:hint="eastAsia"/>
        </w:rPr>
      </w:pPr>
    </w:p>
    <w:p w14:paraId="36AA797F" w14:textId="77777777" w:rsidR="002D10E4" w:rsidRDefault="002D10E4">
      <w:pPr>
        <w:pStyle w:val="Body"/>
        <w:suppressAutoHyphens w:val="0"/>
        <w:spacing w:after="0" w:line="240" w:lineRule="auto"/>
        <w:rPr>
          <w:rFonts w:ascii="Times New Roman" w:eastAsia="Times New Roman" w:hAnsi="Times New Roman" w:cs="Times New Roman"/>
          <w:sz w:val="23"/>
          <w:szCs w:val="23"/>
          <w:u w:color="000000"/>
          <w:shd w:val="clear" w:color="auto" w:fill="FFFF00"/>
        </w:rPr>
      </w:pPr>
    </w:p>
    <w:p w14:paraId="4503C9CA" w14:textId="1C90F836" w:rsidR="002D10E4" w:rsidRDefault="004062EC">
      <w:pPr>
        <w:pStyle w:val="Subheading"/>
        <w:rPr>
          <w:rFonts w:hint="eastAsia"/>
        </w:rPr>
      </w:pPr>
      <w:r>
        <w:t>Technician (Summit Inspection Services Ltd) — 2009-2012</w:t>
      </w:r>
    </w:p>
    <w:p w14:paraId="5FC2550C" w14:textId="5EE95EB0" w:rsidR="00BC63B3" w:rsidRDefault="00BC63B3">
      <w:pPr>
        <w:pStyle w:val="Body"/>
        <w:numPr>
          <w:ilvl w:val="0"/>
          <w:numId w:val="3"/>
        </w:numPr>
        <w:suppressAutoHyphens w:val="0"/>
        <w:spacing w:after="0" w:line="240" w:lineRule="auto"/>
        <w:rPr>
          <w:rFonts w:hint="eastAsia"/>
          <w:lang w:val="de-DE"/>
        </w:rPr>
      </w:pPr>
      <w:r>
        <w:rPr>
          <w:lang w:val="de-DE"/>
        </w:rPr>
        <w:t>Inspection and data collection of various oil and gas facility equipment</w:t>
      </w:r>
    </w:p>
    <w:p w14:paraId="51AC1C68" w14:textId="639FD5BF" w:rsidR="002D10E4" w:rsidRPr="00BC63B3" w:rsidRDefault="004062EC" w:rsidP="00BC63B3">
      <w:pPr>
        <w:pStyle w:val="Body"/>
        <w:numPr>
          <w:ilvl w:val="0"/>
          <w:numId w:val="3"/>
        </w:numPr>
        <w:suppressAutoHyphens w:val="0"/>
        <w:spacing w:after="0" w:line="240" w:lineRule="auto"/>
        <w:rPr>
          <w:rFonts w:hint="eastAsia"/>
          <w:lang w:val="de-DE"/>
        </w:rPr>
      </w:pPr>
      <w:r>
        <w:rPr>
          <w:lang w:val="de-DE"/>
        </w:rPr>
        <w:t>Tech</w:t>
      </w:r>
      <w:proofErr w:type="spellStart"/>
      <w:r>
        <w:t>nician</w:t>
      </w:r>
      <w:proofErr w:type="spellEnd"/>
      <w:r>
        <w:t xml:space="preserve"> for NDT methods: MPI, UT, &amp; LPI </w:t>
      </w:r>
    </w:p>
    <w:p w14:paraId="52CA9ACC" w14:textId="015B9999" w:rsidR="002D10E4" w:rsidRDefault="00BC63B3" w:rsidP="00DD7A98">
      <w:pPr>
        <w:pStyle w:val="Body"/>
        <w:numPr>
          <w:ilvl w:val="0"/>
          <w:numId w:val="3"/>
        </w:numPr>
        <w:suppressAutoHyphens w:val="0"/>
        <w:spacing w:after="0" w:line="240" w:lineRule="auto"/>
        <w:rPr>
          <w:rFonts w:hint="eastAsia"/>
        </w:rPr>
      </w:pPr>
      <w:r>
        <w:t xml:space="preserve">Inspections and data collection in downstream facilities </w:t>
      </w:r>
      <w:r w:rsidR="00432EFF">
        <w:t>including well sites, compressor stations, meter stations, extraction and processing facilities.</w:t>
      </w:r>
    </w:p>
    <w:p w14:paraId="41A155DB" w14:textId="77777777" w:rsidR="002D10E4" w:rsidRDefault="004062EC" w:rsidP="00DD7A98">
      <w:pPr>
        <w:pStyle w:val="Heading"/>
        <w:spacing w:before="0"/>
        <w:rPr>
          <w:rFonts w:hint="eastAsia"/>
        </w:rPr>
      </w:pPr>
      <w:r>
        <w:t>Education</w:t>
      </w:r>
    </w:p>
    <w:p w14:paraId="656792EA" w14:textId="77777777" w:rsidR="002D10E4" w:rsidRDefault="004062EC">
      <w:pPr>
        <w:pStyle w:val="Body"/>
        <w:spacing w:after="0"/>
        <w:rPr>
          <w:rFonts w:hint="eastAsia"/>
        </w:rPr>
      </w:pPr>
      <w:r>
        <w:t>Fort Nelson Secondary School Graduate (2008)</w:t>
      </w:r>
    </w:p>
    <w:p w14:paraId="517C0B79" w14:textId="77777777" w:rsidR="002D10E4" w:rsidRDefault="004062EC">
      <w:pPr>
        <w:pStyle w:val="Body"/>
        <w:spacing w:line="240" w:lineRule="auto"/>
        <w:rPr>
          <w:rFonts w:hint="eastAsia"/>
        </w:rPr>
      </w:pPr>
      <w:r>
        <w:t>Nondestructive Testing Foundations SAIT (2009)</w:t>
      </w:r>
    </w:p>
    <w:p w14:paraId="1ED11373" w14:textId="77777777" w:rsidR="002D10E4" w:rsidRDefault="004062EC">
      <w:pPr>
        <w:pStyle w:val="Heading"/>
        <w:rPr>
          <w:rFonts w:hint="eastAsia"/>
        </w:rPr>
      </w:pPr>
      <w:r>
        <w:lastRenderedPageBreak/>
        <w:t>Professional Development and Qualifications</w:t>
      </w:r>
    </w:p>
    <w:p w14:paraId="55E3EB3B" w14:textId="77777777" w:rsidR="002D10E4" w:rsidRDefault="004062EC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Dual credit Aircraft Maintenance Engineering (2018/Feb)</w:t>
      </w:r>
    </w:p>
    <w:p w14:paraId="23C42913" w14:textId="77777777" w:rsidR="002D10E4" w:rsidRDefault="004062EC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Unmanned Aerial Vehicle Ground School and Flight School (2018)</w:t>
      </w:r>
    </w:p>
    <w:p w14:paraId="3768944C" w14:textId="77777777" w:rsidR="002D10E4" w:rsidRDefault="004062EC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Aeronautical Radio O</w:t>
      </w:r>
      <w:r>
        <w:rPr>
          <w:lang w:val="it-IT"/>
        </w:rPr>
        <w:t>perator</w:t>
      </w:r>
      <w:r>
        <w:t>’s C</w:t>
      </w:r>
      <w:r>
        <w:rPr>
          <w:lang w:val="it-IT"/>
        </w:rPr>
        <w:t>ertificate</w:t>
      </w:r>
      <w:r>
        <w:t xml:space="preserve"> [ROC-A] (2018)</w:t>
      </w:r>
    </w:p>
    <w:p w14:paraId="420DEBA5" w14:textId="77777777" w:rsidR="002D10E4" w:rsidRDefault="004062EC">
      <w:pPr>
        <w:pStyle w:val="Body"/>
        <w:numPr>
          <w:ilvl w:val="0"/>
          <w:numId w:val="2"/>
        </w:numPr>
        <w:spacing w:after="0" w:line="240" w:lineRule="auto"/>
        <w:rPr>
          <w:rFonts w:hint="eastAsia"/>
        </w:rPr>
      </w:pPr>
      <w:r>
        <w:t>Swift Water Rescue Level 1 and 2 (2019)</w:t>
      </w:r>
    </w:p>
    <w:p w14:paraId="2B15F016" w14:textId="4BB1622A" w:rsidR="002D10E4" w:rsidRDefault="004062EC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40-hour Backcountry Adventure Medic (2018)</w:t>
      </w:r>
    </w:p>
    <w:p w14:paraId="6F0FBF3F" w14:textId="56CEEA68" w:rsidR="00CD52D3" w:rsidRDefault="00CD52D3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H2s (2019)</w:t>
      </w:r>
    </w:p>
    <w:p w14:paraId="679EEFD7" w14:textId="190884BB" w:rsidR="002D10E4" w:rsidRDefault="004062EC">
      <w:pPr>
        <w:pStyle w:val="Body"/>
        <w:numPr>
          <w:ilvl w:val="0"/>
          <w:numId w:val="2"/>
        </w:numPr>
        <w:spacing w:after="0" w:line="240" w:lineRule="auto"/>
        <w:rPr>
          <w:rFonts w:hint="eastAsia"/>
        </w:rPr>
      </w:pPr>
      <w:r>
        <w:t>Construction Safety Training System [CSTS</w:t>
      </w:r>
      <w:r w:rsidR="00CD52D3">
        <w:t xml:space="preserve"> 2020</w:t>
      </w:r>
      <w:r>
        <w:t>]/ Road Safety Training System [RSTS] (2016)</w:t>
      </w:r>
    </w:p>
    <w:p w14:paraId="5763F235" w14:textId="77777777" w:rsidR="002D10E4" w:rsidRDefault="004062EC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High Angle Rescue Operator Level/ Rope Rescue Course (2012/Apr)</w:t>
      </w:r>
    </w:p>
    <w:p w14:paraId="304FB2B2" w14:textId="374D1826" w:rsidR="002D10E4" w:rsidRDefault="004062EC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ATV Operator Course (201</w:t>
      </w:r>
      <w:r w:rsidR="00CD52D3">
        <w:t>9</w:t>
      </w:r>
      <w:r>
        <w:t>)</w:t>
      </w:r>
    </w:p>
    <w:p w14:paraId="23A42BAB" w14:textId="6D1EA51E" w:rsidR="00CD52D3" w:rsidRDefault="00CD52D3" w:rsidP="00CD52D3">
      <w:pPr>
        <w:pStyle w:val="Body"/>
        <w:numPr>
          <w:ilvl w:val="0"/>
          <w:numId w:val="1"/>
        </w:numPr>
        <w:spacing w:after="0" w:line="240" w:lineRule="auto"/>
        <w:rPr>
          <w:rFonts w:hint="eastAsia"/>
        </w:rPr>
      </w:pPr>
      <w:r>
        <w:t>Level 1 and 2 A</w:t>
      </w:r>
      <w:r>
        <w:rPr>
          <w:lang w:val="it-IT"/>
        </w:rPr>
        <w:t xml:space="preserve">valanche </w:t>
      </w:r>
      <w:r>
        <w:t>Safety Training (2017)</w:t>
      </w:r>
    </w:p>
    <w:p w14:paraId="7C872F87" w14:textId="77777777" w:rsidR="002D10E4" w:rsidRDefault="004062EC">
      <w:pPr>
        <w:pStyle w:val="Body"/>
        <w:numPr>
          <w:ilvl w:val="0"/>
          <w:numId w:val="2"/>
        </w:numPr>
        <w:spacing w:after="0" w:line="240" w:lineRule="auto"/>
        <w:rPr>
          <w:rFonts w:hint="eastAsia"/>
          <w:lang w:val="de-DE"/>
        </w:rPr>
      </w:pPr>
      <w:r>
        <w:rPr>
          <w:lang w:val="de-DE"/>
        </w:rPr>
        <w:t xml:space="preserve">Class 5 Alberta </w:t>
      </w:r>
      <w:r>
        <w:t>Driver’s License</w:t>
      </w:r>
    </w:p>
    <w:p w14:paraId="69373837" w14:textId="77777777" w:rsidR="002D10E4" w:rsidRDefault="002D10E4">
      <w:pPr>
        <w:pStyle w:val="Body"/>
        <w:spacing w:after="0" w:line="240" w:lineRule="auto"/>
        <w:rPr>
          <w:rFonts w:hint="eastAsia"/>
        </w:rPr>
      </w:pPr>
    </w:p>
    <w:p w14:paraId="06747EA9" w14:textId="77777777" w:rsidR="002D10E4" w:rsidRDefault="004062EC">
      <w:pPr>
        <w:pStyle w:val="Heading"/>
        <w:rPr>
          <w:rFonts w:hint="eastAsia"/>
        </w:rPr>
      </w:pPr>
      <w:proofErr w:type="spellStart"/>
      <w:r>
        <w:rPr>
          <w:lang w:val="fr-FR"/>
        </w:rPr>
        <w:t>References</w:t>
      </w:r>
      <w:proofErr w:type="spellEnd"/>
    </w:p>
    <w:p w14:paraId="3E2BC35B" w14:textId="77777777" w:rsidR="002D10E4" w:rsidRDefault="004062EC">
      <w:pPr>
        <w:pStyle w:val="Body"/>
        <w:spacing w:after="0" w:line="240" w:lineRule="auto"/>
        <w:rPr>
          <w:rFonts w:hint="eastAsia"/>
        </w:rPr>
      </w:pPr>
      <w:r>
        <w:t xml:space="preserve">DJ </w:t>
      </w:r>
      <w:proofErr w:type="spellStart"/>
      <w:r>
        <w:t>McMoil</w:t>
      </w:r>
      <w:proofErr w:type="spellEnd"/>
      <w:r>
        <w:t xml:space="preserve"> – Survey Manager and Coordinator - </w:t>
      </w:r>
      <w:r>
        <w:rPr>
          <w:lang w:val="nl-NL"/>
        </w:rPr>
        <w:t>Tetra Tech Canada Ltd.</w:t>
      </w:r>
    </w:p>
    <w:p w14:paraId="2FF2491C" w14:textId="77777777" w:rsidR="002D10E4" w:rsidRDefault="004062EC">
      <w:pPr>
        <w:pStyle w:val="Body"/>
        <w:spacing w:after="0" w:line="240" w:lineRule="auto"/>
        <w:rPr>
          <w:rFonts w:hint="eastAsia"/>
        </w:rPr>
      </w:pPr>
      <w:r>
        <w:t>(403) 612 5354</w:t>
      </w:r>
    </w:p>
    <w:p w14:paraId="7CEB82D9" w14:textId="77777777" w:rsidR="002D10E4" w:rsidRDefault="002D10E4">
      <w:pPr>
        <w:pStyle w:val="Body"/>
        <w:spacing w:after="0" w:line="240" w:lineRule="auto"/>
        <w:rPr>
          <w:rFonts w:hint="eastAsia"/>
        </w:rPr>
      </w:pPr>
    </w:p>
    <w:p w14:paraId="5768302B" w14:textId="77777777" w:rsidR="002D10E4" w:rsidRDefault="004062EC">
      <w:pPr>
        <w:pStyle w:val="Body"/>
        <w:spacing w:after="0" w:line="240" w:lineRule="auto"/>
        <w:rPr>
          <w:rFonts w:hint="eastAsia"/>
        </w:rPr>
      </w:pPr>
      <w:r>
        <w:rPr>
          <w:lang w:val="nl-NL"/>
        </w:rPr>
        <w:t xml:space="preserve">Keegan Seddon </w:t>
      </w:r>
      <w:r>
        <w:t>– Specialized surveys lead – ISL Engineering</w:t>
      </w:r>
    </w:p>
    <w:p w14:paraId="530CBD8F" w14:textId="77777777" w:rsidR="002D10E4" w:rsidRDefault="004062EC">
      <w:pPr>
        <w:pStyle w:val="Body"/>
        <w:spacing w:after="0" w:line="240" w:lineRule="auto"/>
        <w:rPr>
          <w:rFonts w:hint="eastAsia"/>
        </w:rPr>
      </w:pPr>
      <w:r>
        <w:t>(403) 479 6146</w:t>
      </w:r>
    </w:p>
    <w:p w14:paraId="2AD0EBEB" w14:textId="77777777" w:rsidR="002D10E4" w:rsidRDefault="002D10E4">
      <w:pPr>
        <w:pStyle w:val="Body"/>
        <w:spacing w:after="0" w:line="240" w:lineRule="auto"/>
        <w:rPr>
          <w:rFonts w:hint="eastAsia"/>
        </w:rPr>
      </w:pPr>
    </w:p>
    <w:p w14:paraId="2C08A695" w14:textId="145679D6" w:rsidR="00CD52D3" w:rsidRDefault="00CD52D3" w:rsidP="00CD52D3">
      <w:pPr>
        <w:pStyle w:val="Body"/>
        <w:spacing w:after="0" w:line="240" w:lineRule="auto"/>
        <w:rPr>
          <w:rFonts w:hint="eastAsia"/>
        </w:rPr>
      </w:pPr>
      <w:r>
        <w:t xml:space="preserve">Dave </w:t>
      </w:r>
      <w:proofErr w:type="spellStart"/>
      <w:r>
        <w:t>Galic</w:t>
      </w:r>
      <w:proofErr w:type="spellEnd"/>
      <w:r>
        <w:t xml:space="preserve"> - Geomatics Manager - ISL Engineering</w:t>
      </w:r>
    </w:p>
    <w:p w14:paraId="62EB772C" w14:textId="77777777" w:rsidR="00CD52D3" w:rsidRDefault="00CD52D3" w:rsidP="00CD52D3">
      <w:pPr>
        <w:pStyle w:val="Body"/>
        <w:spacing w:after="0" w:line="240" w:lineRule="auto"/>
        <w:rPr>
          <w:rFonts w:hint="eastAsia"/>
        </w:rPr>
      </w:pPr>
      <w:r>
        <w:t>(403) 254 0544</w:t>
      </w:r>
    </w:p>
    <w:p w14:paraId="7E47B30A" w14:textId="77777777" w:rsidR="00CD52D3" w:rsidRDefault="00CD52D3" w:rsidP="00CD52D3">
      <w:pPr>
        <w:pStyle w:val="Body"/>
        <w:spacing w:after="0" w:line="240" w:lineRule="auto"/>
        <w:rPr>
          <w:rFonts w:hint="eastAsia"/>
        </w:rPr>
      </w:pPr>
    </w:p>
    <w:p w14:paraId="2BF76F76" w14:textId="77777777" w:rsidR="002D10E4" w:rsidRDefault="002D10E4">
      <w:pPr>
        <w:pStyle w:val="Body"/>
        <w:spacing w:after="0" w:line="240" w:lineRule="auto"/>
        <w:rPr>
          <w:rFonts w:hint="eastAsia"/>
        </w:rPr>
      </w:pPr>
    </w:p>
    <w:sectPr w:rsidR="002D10E4">
      <w:headerReference w:type="default" r:id="rId7"/>
      <w:footerReference w:type="default" r:id="rId8"/>
      <w:pgSz w:w="12240" w:h="15840"/>
      <w:pgMar w:top="3460" w:right="1200" w:bottom="1800" w:left="3800" w:header="720" w:footer="10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8160CC" w14:textId="77777777" w:rsidR="00B72E64" w:rsidRDefault="00B72E64">
      <w:r>
        <w:separator/>
      </w:r>
    </w:p>
  </w:endnote>
  <w:endnote w:type="continuationSeparator" w:id="0">
    <w:p w14:paraId="0019E8CB" w14:textId="77777777" w:rsidR="00B72E64" w:rsidRDefault="00B72E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roman"/>
    <w:pitch w:val="default"/>
  </w:font>
  <w:font w:name="Helvetica Neue Light">
    <w:altName w:val="Times New Roman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E13718" w14:textId="77777777" w:rsidR="002D10E4" w:rsidRDefault="002D10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5CCE126" w14:textId="77777777" w:rsidR="00B72E64" w:rsidRDefault="00B72E64">
      <w:r>
        <w:separator/>
      </w:r>
    </w:p>
  </w:footnote>
  <w:footnote w:type="continuationSeparator" w:id="0">
    <w:p w14:paraId="57B040B7" w14:textId="77777777" w:rsidR="00B72E64" w:rsidRDefault="00B72E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7A49B30" w14:textId="77777777" w:rsidR="002D10E4" w:rsidRDefault="004062EC"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0ED0178B" wp14:editId="6023D5A2">
              <wp:simplePos x="0" y="0"/>
              <wp:positionH relativeFrom="page">
                <wp:posOffset>758951</wp:posOffset>
              </wp:positionH>
              <wp:positionV relativeFrom="page">
                <wp:posOffset>721743</wp:posOffset>
              </wp:positionV>
              <wp:extent cx="6249426" cy="2157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9426" cy="2157"/>
                      </a:xfrm>
                      <a:prstGeom prst="line">
                        <a:avLst/>
                      </a:prstGeom>
                      <a:noFill/>
                      <a:ln w="381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8" style="visibility:visible;position:absolute;margin-left:59.8pt;margin-top:56.8pt;width:492.1pt;height:0.2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3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59C79326" wp14:editId="5864F6D7">
              <wp:simplePos x="0" y="0"/>
              <wp:positionH relativeFrom="page">
                <wp:posOffset>758951</wp:posOffset>
              </wp:positionH>
              <wp:positionV relativeFrom="page">
                <wp:posOffset>9169400</wp:posOffset>
              </wp:positionV>
              <wp:extent cx="6248400" cy="1"/>
              <wp:effectExtent l="0" t="0" r="0" b="0"/>
              <wp:wrapNone/>
              <wp:docPr id="1073741826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248400" cy="1"/>
                      </a:xfrm>
                      <a:prstGeom prst="line">
                        <a:avLst/>
                      </a:prstGeom>
                      <a:noFill/>
                      <a:ln w="12700" cap="flat">
                        <a:solidFill>
                          <a:schemeClr val="accent1">
                            <a:hueOff val="366345"/>
                            <a:satOff val="11385"/>
                            <a:lumOff val="-23239"/>
                          </a:schemeClr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_x0000_s1029" style="visibility:visible;position:absolute;margin-left:59.8pt;margin-top:722.0pt;width:492.0pt;height:0.0pt;z-index:-251657216;mso-position-horizontal:absolute;mso-position-horizontal-relative:page;mso-position-vertical:absolute;mso-position-vertical-relative:page;mso-wrap-distance-left:12.0pt;mso-wrap-distance-top:12.0pt;mso-wrap-distance-right:12.0pt;mso-wrap-distance-bottom:12.0pt;flip:y;">
              <v:fill on="f"/>
              <v:stroke filltype="solid" color="#367DA2" opacity="100.0%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DA385D"/>
    <w:multiLevelType w:val="hybridMultilevel"/>
    <w:tmpl w:val="120231E4"/>
    <w:lvl w:ilvl="0" w:tplc="6D84B878">
      <w:start w:val="1"/>
      <w:numFmt w:val="bullet"/>
      <w:lvlText w:val="•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BA27FC8">
      <w:start w:val="1"/>
      <w:numFmt w:val="bullet"/>
      <w:lvlText w:val="•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32E898A">
      <w:start w:val="1"/>
      <w:numFmt w:val="bullet"/>
      <w:lvlText w:val="•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8B4DB34">
      <w:start w:val="1"/>
      <w:numFmt w:val="bullet"/>
      <w:lvlText w:val="•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D3E0C72">
      <w:start w:val="1"/>
      <w:numFmt w:val="bullet"/>
      <w:lvlText w:val="•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5A4A84">
      <w:start w:val="1"/>
      <w:numFmt w:val="bullet"/>
      <w:lvlText w:val="•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7AA2B34">
      <w:start w:val="1"/>
      <w:numFmt w:val="bullet"/>
      <w:lvlText w:val="•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AA3332">
      <w:start w:val="1"/>
      <w:numFmt w:val="bullet"/>
      <w:lvlText w:val="•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B966498">
      <w:start w:val="1"/>
      <w:numFmt w:val="bullet"/>
      <w:lvlText w:val="•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0"/>
    <w:lvlOverride w:ilvl="0">
      <w:lvl w:ilvl="0" w:tplc="6D84B878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A27FC8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2E898A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B4DB34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3E0C7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5A4A84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AA2B34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AA3332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966498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3">
    <w:abstractNumId w:val="0"/>
    <w:lvlOverride w:ilvl="0">
      <w:lvl w:ilvl="0" w:tplc="6D84B878">
        <w:start w:val="1"/>
        <w:numFmt w:val="bullet"/>
        <w:lvlText w:val="•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BA27FC8">
        <w:start w:val="1"/>
        <w:numFmt w:val="bullet"/>
        <w:lvlText w:val="•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A32E898A">
        <w:start w:val="1"/>
        <w:numFmt w:val="bullet"/>
        <w:lvlText w:val="•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8B4DB34">
        <w:start w:val="1"/>
        <w:numFmt w:val="bullet"/>
        <w:lvlText w:val="•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ED3E0C72">
        <w:start w:val="1"/>
        <w:numFmt w:val="bullet"/>
        <w:lvlText w:val="•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AB5A4A84">
        <w:start w:val="1"/>
        <w:numFmt w:val="bullet"/>
        <w:lvlText w:val="•"/>
        <w:lvlJc w:val="left"/>
        <w:pPr>
          <w:ind w:left="39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AA2B34">
        <w:start w:val="1"/>
        <w:numFmt w:val="bullet"/>
        <w:lvlText w:val="•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CAA3332">
        <w:start w:val="1"/>
        <w:numFmt w:val="bullet"/>
        <w:lvlText w:val="•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966498">
        <w:start w:val="1"/>
        <w:numFmt w:val="bullet"/>
        <w:lvlText w:val="•"/>
        <w:lvlJc w:val="left"/>
        <w:pPr>
          <w:ind w:left="61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0E4"/>
    <w:rsid w:val="002D10E4"/>
    <w:rsid w:val="002D48EB"/>
    <w:rsid w:val="004062EC"/>
    <w:rsid w:val="00432EFF"/>
    <w:rsid w:val="005C0530"/>
    <w:rsid w:val="00705132"/>
    <w:rsid w:val="00747D88"/>
    <w:rsid w:val="007D09C9"/>
    <w:rsid w:val="00A271F3"/>
    <w:rsid w:val="00A758F6"/>
    <w:rsid w:val="00A8716B"/>
    <w:rsid w:val="00B36F69"/>
    <w:rsid w:val="00B72E64"/>
    <w:rsid w:val="00BC63B3"/>
    <w:rsid w:val="00CD52D3"/>
    <w:rsid w:val="00DA614B"/>
    <w:rsid w:val="00DD7A98"/>
    <w:rsid w:val="00E51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04F4A"/>
  <w15:docId w15:val="{8DB84597-6C35-4AEA-9A17-32D0D2828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ing">
    <w:name w:val="Heading"/>
    <w:next w:val="Body"/>
    <w:pPr>
      <w:spacing w:before="180" w:line="288" w:lineRule="auto"/>
      <w:outlineLvl w:val="0"/>
    </w:pPr>
    <w:rPr>
      <w:rFonts w:ascii="Helvetica Neue Medium" w:hAnsi="Helvetica Neue Medium" w:cs="Arial Unicode MS"/>
      <w:color w:val="357CA2"/>
    </w:rPr>
  </w:style>
  <w:style w:type="paragraph" w:customStyle="1" w:styleId="Body">
    <w:name w:val="Body"/>
    <w:pPr>
      <w:suppressAutoHyphens/>
      <w:spacing w:after="180" w:line="288" w:lineRule="auto"/>
    </w:pPr>
    <w:rPr>
      <w:rFonts w:ascii="Helvetica Neue Light" w:hAnsi="Helvetica Neue Light" w:cs="Arial Unicode MS"/>
      <w:color w:val="000000"/>
    </w:rPr>
  </w:style>
  <w:style w:type="paragraph" w:customStyle="1" w:styleId="Subheading">
    <w:name w:val="Subheading"/>
    <w:next w:val="Body"/>
    <w:pPr>
      <w:spacing w:line="288" w:lineRule="auto"/>
      <w:outlineLvl w:val="1"/>
    </w:pPr>
    <w:rPr>
      <w:rFonts w:ascii="Helvetica Neue Medium" w:hAnsi="Helvetica Neue Medium" w:cs="Arial Unicode MS"/>
      <w:color w:val="5F5F5F"/>
    </w:rPr>
  </w:style>
  <w:style w:type="paragraph" w:customStyle="1" w:styleId="ContactInformation">
    <w:name w:val="Contact Information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character" w:customStyle="1" w:styleId="Blue">
    <w:name w:val="Blue"/>
    <w:rPr>
      <w:color w:val="357CA2"/>
      <w:lang w:val="en-US"/>
    </w:rPr>
  </w:style>
  <w:style w:type="paragraph" w:customStyle="1" w:styleId="Name">
    <w:name w:val="Name"/>
    <w:next w:val="Body"/>
    <w:pPr>
      <w:spacing w:after="20" w:line="288" w:lineRule="auto"/>
    </w:pPr>
    <w:rPr>
      <w:rFonts w:ascii="Helvetica Neue" w:hAnsi="Helvetica Neue" w:cs="Arial Unicode MS"/>
      <w:b/>
      <w:bCs/>
      <w:caps/>
      <w:color w:val="357CA2"/>
      <w:spacing w:val="13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-Resume">
  <a:themeElements>
    <a:clrScheme name="02_Modern_Business-Resume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-Resume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-Resu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0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 Neue Light"/>
            <a:ea typeface="Helvetica Neue Light"/>
            <a:cs typeface="Helvetica Neue Light"/>
            <a:sym typeface="Helvetica Neue Light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Alberta Health Services</Company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reid.stanek@hotmail.com</dc:creator>
  <cp:lastModifiedBy>Bill</cp:lastModifiedBy>
  <cp:revision>2</cp:revision>
  <dcterms:created xsi:type="dcterms:W3CDTF">2020-10-07T17:24:00Z</dcterms:created>
  <dcterms:modified xsi:type="dcterms:W3CDTF">2020-10-07T17:24:00Z</dcterms:modified>
</cp:coreProperties>
</file>