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CCCCCC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20"/>
      </w:tblGrid>
      <w:tr w:rsidR="00390938" w:rsidTr="00390938">
        <w:trPr>
          <w:tblCellSpacing w:w="0" w:type="dxa"/>
        </w:trPr>
        <w:tc>
          <w:tcPr>
            <w:tcW w:w="0" w:type="auto"/>
            <w:shd w:val="clear" w:color="auto" w:fill="CCCCCC"/>
            <w:hideMark/>
          </w:tcPr>
          <w:tbl>
            <w:tblPr>
              <w:tblW w:w="5000" w:type="pct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9093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390938" w:rsidRDefault="00390938">
                  <w:pPr>
                    <w:pStyle w:val="NormalWeb"/>
                    <w:rPr>
                      <w:lang w:eastAsia="en-US"/>
                    </w:rPr>
                  </w:pPr>
                  <w:r>
                    <w:rPr>
                      <w:rStyle w:val="Strong"/>
                      <w:rFonts w:ascii="Trebuchet MS" w:hAnsi="Trebuchet MS"/>
                      <w:color w:val="CB0707"/>
                      <w:sz w:val="36"/>
                      <w:szCs w:val="36"/>
                      <w:lang w:eastAsia="en-US"/>
                    </w:rPr>
                    <w:t xml:space="preserve">email server </w:t>
                  </w:r>
                  <w:r>
                    <w:rPr>
                      <w:rStyle w:val="Strong"/>
                      <w:rFonts w:ascii="Trebuchet MS" w:hAnsi="Trebuchet MS"/>
                      <w:color w:val="CB0707"/>
                      <w:sz w:val="36"/>
                      <w:szCs w:val="36"/>
                      <w:lang w:eastAsia="en-US"/>
                    </w:rPr>
                    <w:t>setup</w:t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t>Hello,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Please make sure you've the following settings in your mail client: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 xml:space="preserve">Email Address: </w:t>
                  </w:r>
                  <w:hyperlink r:id="rId5" w:history="1">
                    <w:r w:rsidRPr="000F5036">
                      <w:rPr>
                        <w:rStyle w:val="Hyperlink"/>
                        <w:rFonts w:ascii="Verdana" w:hAnsi="Verdana"/>
                        <w:sz w:val="20"/>
                        <w:szCs w:val="20"/>
                        <w:lang w:eastAsia="en-US"/>
                      </w:rPr>
                      <w:t>username@ccubeddi.com</w:t>
                    </w:r>
                  </w:hyperlink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Incoming Mail Server: crestviewdms.com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Outgoing Mail Server: crestviewdms.com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 xml:space="preserve">User Name: </w:t>
                  </w:r>
                  <w:hyperlink r:id="rId6" w:history="1">
                    <w:r w:rsidRPr="000F5036">
                      <w:rPr>
                        <w:rStyle w:val="Hyperlink"/>
                        <w:rFonts w:ascii="Verdana" w:hAnsi="Verdana"/>
                        <w:sz w:val="20"/>
                        <w:szCs w:val="20"/>
                        <w:lang w:eastAsia="en-US"/>
                      </w:rPr>
                      <w:t>username@ccubeddi.com</w:t>
                    </w:r>
                  </w:hyperlink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t xml:space="preserve"> (not username alone)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Password: ********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----------------------------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Here are the port settings: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For POP3: port 110 without checking SSL/TLS or you can use port 995 with checking SSL/TLS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For IMAP: port 143 without checking SSL/TLS or you can use port 993 with checking SSL/TLS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For SMTP: port 25 without checking SSL/TLS or you can use port 465 with checking SSL/TLS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 xml:space="preserve">Note: Using SSL/TLS you might be prompted by a security warning; we have a self-signed certificate installed on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t>mailservers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t xml:space="preserve"> and it's safe to pass notifications and trust the server.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----------------------------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And also there should be some sort of authentication which varies on different devices or applications. If you were asked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t>:</w:t>
                  </w:r>
                  <w:proofErr w:type="gramEnd"/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1. On Apple products "Authentication Type" should be "Password".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2. On Microsoft products "My outgoing server requires authentication" should be checked.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3. On Android the "Require sign-in" should be checked.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4. On Mozilla Thunderbird "Authentication Method" should be "Normal Password".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Best Regards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t>,</w:t>
                  </w:r>
                  <w:proofErr w:type="gramEnd"/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Canaca-Com Inc.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 xml:space="preserve">Please mail us about the quality of your experience at </w:t>
                  </w:r>
                  <w:hyperlink r:id="rId7" w:history="1">
                    <w:r>
                      <w:rPr>
                        <w:rStyle w:val="Hyperlink"/>
                        <w:rFonts w:ascii="Verdana" w:hAnsi="Verdana"/>
                        <w:sz w:val="20"/>
                        <w:szCs w:val="20"/>
                        <w:lang w:eastAsia="en-US"/>
                      </w:rPr>
                      <w:t>feedback@canaca.com</w:t>
                    </w:r>
                  </w:hyperlink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>- - - - - - - - - -</w:t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</w:r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br/>
                    <w:t xml:space="preserve">We highly recommend backing up your data at least twice a month. For more information on backups please contact us at </w:t>
                  </w:r>
                  <w:hyperlink r:id="rId8" w:history="1">
                    <w:r>
                      <w:rPr>
                        <w:rStyle w:val="Hyperlink"/>
                        <w:rFonts w:ascii="Verdana" w:hAnsi="Verdana"/>
                        <w:sz w:val="20"/>
                        <w:szCs w:val="20"/>
                        <w:lang w:eastAsia="en-US"/>
                      </w:rPr>
                      <w:t>support@canaca.com</w:t>
                    </w:r>
                  </w:hyperlink>
                  <w:r>
                    <w:rPr>
                      <w:rFonts w:ascii="Verdana" w:hAnsi="Verdana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390938" w:rsidRDefault="00390938">
                  <w:pPr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</w:tbl>
          <w:p w:rsidR="00390938" w:rsidRDefault="00390938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50D8E" w:rsidRDefault="00850D8E"/>
    <w:sectPr w:rsidR="00850D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38"/>
    <w:rsid w:val="00390938"/>
    <w:rsid w:val="0085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938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93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9093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909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38"/>
    <w:rPr>
      <w:rFonts w:ascii="Tahoma" w:hAnsi="Tahoma" w:cs="Tahoma"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938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93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9093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909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38"/>
    <w:rPr>
      <w:rFonts w:ascii="Tahoma" w:hAnsi="Tahoma" w:cs="Tahoma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anac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edback@canac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ername@ccubeddi.com" TargetMode="External"/><Relationship Id="rId5" Type="http://schemas.openxmlformats.org/officeDocument/2006/relationships/hyperlink" Target="mailto:username@ccubeddi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2015-10-14T16:17:00Z</dcterms:created>
  <dcterms:modified xsi:type="dcterms:W3CDTF">2015-10-14T16:19:00Z</dcterms:modified>
</cp:coreProperties>
</file>